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B9321" w14:textId="774839DE" w:rsidR="00382E56" w:rsidRPr="004F646A" w:rsidRDefault="006C3F3A" w:rsidP="00382E56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 w:rsidRPr="004F646A">
        <w:rPr>
          <w:rFonts w:asciiTheme="minorBidi" w:hAnsiTheme="minorBidi" w:cstheme="minorBidi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54679A58" wp14:editId="4029753C">
            <wp:simplePos x="0" y="0"/>
            <wp:positionH relativeFrom="margin">
              <wp:posOffset>2750820</wp:posOffset>
            </wp:positionH>
            <wp:positionV relativeFrom="paragraph">
              <wp:posOffset>-725805</wp:posOffset>
            </wp:positionV>
            <wp:extent cx="1828800" cy="700391"/>
            <wp:effectExtent l="0" t="0" r="0" b="508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700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7163" w:rsidRPr="004F646A">
        <w:rPr>
          <w:rFonts w:asciiTheme="minorBidi" w:hAnsiTheme="minorBidi" w:cstheme="minorBidi"/>
          <w:b/>
          <w:bCs/>
          <w:sz w:val="28"/>
          <w:szCs w:val="28"/>
        </w:rPr>
        <w:t xml:space="preserve"> ADVERTISEMENT</w:t>
      </w:r>
    </w:p>
    <w:p w14:paraId="4ECC6E75" w14:textId="500887FC" w:rsidR="00426EA2" w:rsidRPr="004F646A" w:rsidRDefault="00E11D45" w:rsidP="00426EA2">
      <w:pPr>
        <w:widowControl/>
        <w:autoSpaceDE/>
        <w:autoSpaceDN/>
        <w:jc w:val="center"/>
        <w:rPr>
          <w:rStyle w:val="Strong"/>
          <w:rFonts w:asciiTheme="minorBidi" w:hAnsiTheme="minorBidi" w:cstheme="minorBidi" w:hint="cs"/>
          <w:color w:val="000000" w:themeColor="text1"/>
          <w:sz w:val="28"/>
          <w:szCs w:val="28"/>
          <w:rtl/>
          <w:lang w:bidi="ar-SY"/>
        </w:rPr>
      </w:pPr>
      <w:r w:rsidRPr="004F646A">
        <w:rPr>
          <w:rStyle w:val="Strong"/>
          <w:rFonts w:asciiTheme="minorBidi" w:hAnsiTheme="minorBidi" w:cstheme="minorBidi"/>
          <w:color w:val="000000" w:themeColor="text1"/>
          <w:sz w:val="28"/>
          <w:szCs w:val="28"/>
          <w:rtl/>
        </w:rPr>
        <w:t>اعلان اس</w:t>
      </w:r>
      <w:r w:rsidR="008D6F2F" w:rsidRPr="004F646A">
        <w:rPr>
          <w:rStyle w:val="Strong"/>
          <w:rFonts w:asciiTheme="minorBidi" w:hAnsiTheme="minorBidi" w:cstheme="minorBidi"/>
          <w:color w:val="000000" w:themeColor="text1"/>
          <w:sz w:val="28"/>
          <w:szCs w:val="28"/>
          <w:rtl/>
        </w:rPr>
        <w:t>ت</w:t>
      </w:r>
      <w:r w:rsidRPr="004F646A">
        <w:rPr>
          <w:rStyle w:val="Strong"/>
          <w:rFonts w:asciiTheme="minorBidi" w:hAnsiTheme="minorBidi" w:cstheme="minorBidi"/>
          <w:color w:val="000000" w:themeColor="text1"/>
          <w:sz w:val="28"/>
          <w:szCs w:val="28"/>
          <w:rtl/>
        </w:rPr>
        <w:t xml:space="preserve">ئجار </w:t>
      </w:r>
      <w:r w:rsidR="005977B0">
        <w:rPr>
          <w:rStyle w:val="Strong"/>
          <w:rFonts w:asciiTheme="minorBidi" w:hAnsiTheme="minorBidi" w:cstheme="minorBidi" w:hint="cs"/>
          <w:color w:val="000000" w:themeColor="text1"/>
          <w:sz w:val="28"/>
          <w:szCs w:val="28"/>
          <w:rtl/>
          <w:lang w:bidi="ar-SY"/>
        </w:rPr>
        <w:t xml:space="preserve">ميكروباص مع سائق </w:t>
      </w:r>
    </w:p>
    <w:p w14:paraId="6750CEFD" w14:textId="77777777" w:rsidR="00991A60" w:rsidRPr="004F646A" w:rsidRDefault="00B67D45" w:rsidP="00B67D45">
      <w:pPr>
        <w:widowControl/>
        <w:autoSpaceDE/>
        <w:autoSpaceDN/>
        <w:ind w:right="425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4F646A">
        <w:rPr>
          <w:rFonts w:asciiTheme="minorBidi" w:hAnsiTheme="minorBidi" w:cstheme="minorBidi"/>
          <w:sz w:val="24"/>
          <w:szCs w:val="24"/>
          <w:rtl/>
        </w:rPr>
        <w:t xml:space="preserve">     </w:t>
      </w:r>
    </w:p>
    <w:p w14:paraId="1C677A52" w14:textId="00560D4A" w:rsidR="00180CAE" w:rsidRPr="004F646A" w:rsidRDefault="00180CAE" w:rsidP="00585E73">
      <w:pPr>
        <w:widowControl/>
        <w:autoSpaceDE/>
        <w:autoSpaceDN/>
        <w:jc w:val="center"/>
        <w:rPr>
          <w:rFonts w:asciiTheme="minorBidi" w:eastAsiaTheme="minorHAnsi" w:hAnsiTheme="minorBidi" w:cstheme="minorBidi"/>
          <w:b/>
          <w:bCs/>
          <w:sz w:val="24"/>
          <w:szCs w:val="24"/>
        </w:rPr>
      </w:pPr>
      <w:r w:rsidRPr="004F646A">
        <w:rPr>
          <w:rFonts w:asciiTheme="minorBidi" w:hAnsiTheme="minorBidi" w:cstheme="minorBidi"/>
          <w:b/>
          <w:bCs/>
          <w:sz w:val="24"/>
          <w:szCs w:val="24"/>
        </w:rPr>
        <w:t xml:space="preserve">&lt; </w:t>
      </w:r>
      <w:r w:rsidR="00B672FB" w:rsidRPr="004F646A">
        <w:rPr>
          <w:rStyle w:val="fontstyle01"/>
          <w:rFonts w:asciiTheme="minorBidi" w:hAnsiTheme="minorBidi" w:cstheme="minorBidi"/>
          <w:b w:val="0"/>
          <w:bCs w:val="0"/>
          <w:sz w:val="32"/>
          <w:szCs w:val="32"/>
        </w:rPr>
        <w:t xml:space="preserve">   </w:t>
      </w:r>
      <w:r w:rsidR="00585E73" w:rsidRPr="004F646A">
        <w:rPr>
          <w:rFonts w:asciiTheme="minorBidi" w:hAnsiTheme="minorBidi" w:cstheme="minorBidi"/>
          <w:b/>
          <w:bCs/>
        </w:rPr>
        <w:t>SY-DZ-LV-128</w:t>
      </w:r>
      <w:r w:rsidR="00DE43F3">
        <w:rPr>
          <w:rFonts w:asciiTheme="minorBidi" w:hAnsiTheme="minorBidi" w:cstheme="minorBidi" w:hint="cs"/>
          <w:b/>
          <w:bCs/>
          <w:rtl/>
        </w:rPr>
        <w:t>8</w:t>
      </w:r>
      <w:r w:rsidR="00D025F5" w:rsidRPr="004F646A">
        <w:rPr>
          <w:rFonts w:asciiTheme="minorBidi" w:hAnsiTheme="minorBidi" w:cstheme="minorBidi"/>
          <w:b/>
          <w:bCs/>
          <w:sz w:val="24"/>
          <w:szCs w:val="24"/>
        </w:rPr>
        <w:t xml:space="preserve"> &gt;</w:t>
      </w:r>
    </w:p>
    <w:p w14:paraId="48CC4A2B" w14:textId="77777777" w:rsidR="00180CAE" w:rsidRPr="004F646A" w:rsidRDefault="00180CAE" w:rsidP="00180CAE">
      <w:pPr>
        <w:rPr>
          <w:rFonts w:asciiTheme="minorBidi" w:hAnsiTheme="minorBidi" w:cstheme="minorBidi"/>
        </w:rPr>
      </w:pPr>
    </w:p>
    <w:p w14:paraId="074D72FB" w14:textId="3A24E000" w:rsidR="00E11D45" w:rsidRPr="004F646A" w:rsidRDefault="00E11D45" w:rsidP="00E11D45">
      <w:pPr>
        <w:jc w:val="right"/>
        <w:rPr>
          <w:rFonts w:asciiTheme="minorBidi" w:hAnsiTheme="minorBidi" w:cstheme="minorBidi"/>
          <w:b/>
          <w:bCs/>
          <w:rtl/>
          <w:lang w:val="en-ZW" w:bidi="ar-SY"/>
        </w:rPr>
      </w:pPr>
      <w:r w:rsidRPr="004F646A">
        <w:rPr>
          <w:rFonts w:asciiTheme="minorBidi" w:hAnsiTheme="minorBidi" w:cstheme="minorBidi"/>
          <w:b/>
          <w:bCs/>
          <w:rtl/>
          <w:lang w:val="en-ZW"/>
        </w:rPr>
        <w:t>نحن العمل من أجل الإنسانية. نحن نقدم العون والمساعدة للأشخاص المتضررين من الكوارث الطبيعية والتي من صنع الإنسان. بصفتنا منظمة غير حكومية ، فإننا نسترشد بحافزنا لمساعدة الآخرين ، وليس الربح. عندما تضرب حالات الطوارئ ، نتحرك لضمان إنقاذ الأرواح وحماية المستضعفين. عندما تنتهي حالة الطوارئ ، نبقى ونساعد في استعادة الحياة</w:t>
      </w:r>
      <w:r w:rsidR="00E86138" w:rsidRPr="004F646A">
        <w:rPr>
          <w:rFonts w:asciiTheme="minorBidi" w:hAnsiTheme="minorBidi" w:cstheme="minorBidi"/>
          <w:b/>
          <w:bCs/>
          <w:rtl/>
          <w:lang w:val="en-ZW" w:bidi="ar-SY"/>
        </w:rPr>
        <w:t>.</w:t>
      </w:r>
    </w:p>
    <w:p w14:paraId="618E9154" w14:textId="3F6B028B" w:rsidR="00044C0E" w:rsidRPr="004F646A" w:rsidRDefault="00E11D45" w:rsidP="00E11D45">
      <w:pPr>
        <w:jc w:val="right"/>
        <w:rPr>
          <w:rFonts w:asciiTheme="minorBidi" w:hAnsiTheme="minorBidi" w:cstheme="minorBidi"/>
          <w:b/>
          <w:bCs/>
          <w:rtl/>
          <w:lang w:val="en-ZW" w:bidi="ar-SY"/>
        </w:rPr>
      </w:pPr>
      <w:r w:rsidRPr="004F646A">
        <w:rPr>
          <w:rFonts w:asciiTheme="minorBidi" w:hAnsiTheme="minorBidi" w:cstheme="minorBidi"/>
          <w:lang w:val="en-ZW"/>
        </w:rPr>
        <w:t>.</w:t>
      </w:r>
    </w:p>
    <w:tbl>
      <w:tblPr>
        <w:tblStyle w:val="GridTable1Light"/>
        <w:tblW w:w="11193" w:type="dxa"/>
        <w:tblInd w:w="137" w:type="dxa"/>
        <w:tblLook w:val="04A0" w:firstRow="1" w:lastRow="0" w:firstColumn="1" w:lastColumn="0" w:noHBand="0" w:noVBand="1"/>
      </w:tblPr>
      <w:tblGrid>
        <w:gridCol w:w="3530"/>
        <w:gridCol w:w="3345"/>
        <w:gridCol w:w="2180"/>
        <w:gridCol w:w="2138"/>
      </w:tblGrid>
      <w:tr w:rsidR="00C85202" w:rsidRPr="004F646A" w14:paraId="7FC46306" w14:textId="181B6AC7" w:rsidTr="00C852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0" w:type="dxa"/>
          </w:tcPr>
          <w:p w14:paraId="2FCC2043" w14:textId="77777777" w:rsidR="00C85202" w:rsidRPr="004F646A" w:rsidRDefault="00C85202" w:rsidP="00C85202">
            <w:pPr>
              <w:jc w:val="center"/>
              <w:rPr>
                <w:rStyle w:val="Strong"/>
                <w:rFonts w:asciiTheme="minorBidi" w:hAnsiTheme="minorBidi" w:cstheme="minorBidi"/>
                <w:b/>
                <w:bCs/>
                <w:sz w:val="24"/>
                <w:szCs w:val="24"/>
                <w:lang w:bidi="ku-Arab-IQ"/>
              </w:rPr>
            </w:pPr>
          </w:p>
          <w:p w14:paraId="1E00FD80" w14:textId="7A5F299B" w:rsidR="00C85202" w:rsidRPr="004F646A" w:rsidRDefault="00C85202" w:rsidP="00C85202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  <w:lang w:bidi="ar-AE"/>
              </w:rPr>
            </w:pPr>
            <w:r w:rsidRPr="004F646A">
              <w:rPr>
                <w:rStyle w:val="Strong"/>
                <w:rFonts w:asciiTheme="minorBidi" w:hAnsiTheme="minorBidi" w:cstheme="minorBidi"/>
                <w:b/>
                <w:bCs/>
                <w:sz w:val="24"/>
                <w:szCs w:val="24"/>
                <w:lang w:bidi="ku-Arab-IQ"/>
              </w:rPr>
              <w:t>ADV code</w:t>
            </w:r>
          </w:p>
        </w:tc>
        <w:tc>
          <w:tcPr>
            <w:tcW w:w="3345" w:type="dxa"/>
            <w:hideMark/>
          </w:tcPr>
          <w:p w14:paraId="70DD0481" w14:textId="77777777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7BE541F3" w14:textId="44FE750B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  <w:r w:rsidRPr="004F646A">
              <w:rPr>
                <w:rFonts w:asciiTheme="minorBidi" w:hAnsiTheme="minorBidi" w:cstheme="minorBidi"/>
                <w:sz w:val="24"/>
                <w:szCs w:val="24"/>
              </w:rPr>
              <w:t>Description</w:t>
            </w:r>
          </w:p>
        </w:tc>
        <w:tc>
          <w:tcPr>
            <w:tcW w:w="2180" w:type="dxa"/>
            <w:hideMark/>
          </w:tcPr>
          <w:p w14:paraId="061C779E" w14:textId="4702C408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55BDEE9B" w14:textId="122C038C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  <w:r w:rsidRPr="004F646A">
              <w:rPr>
                <w:rFonts w:asciiTheme="minorBidi" w:hAnsiTheme="minorBidi" w:cstheme="minorBidi"/>
                <w:sz w:val="24"/>
                <w:szCs w:val="24"/>
              </w:rPr>
              <w:t xml:space="preserve">Months </w:t>
            </w:r>
          </w:p>
        </w:tc>
        <w:tc>
          <w:tcPr>
            <w:tcW w:w="2138" w:type="dxa"/>
          </w:tcPr>
          <w:p w14:paraId="3C2EF768" w14:textId="77777777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6EDC05E5" w14:textId="09A8ADE5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4F646A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العدد </w:t>
            </w:r>
          </w:p>
        </w:tc>
      </w:tr>
      <w:tr w:rsidR="003B733C" w:rsidRPr="004F646A" w14:paraId="4078D4F5" w14:textId="09DB057A" w:rsidTr="006817EB">
        <w:trPr>
          <w:trHeight w:val="37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0" w:type="dxa"/>
            <w:vAlign w:val="center"/>
          </w:tcPr>
          <w:p w14:paraId="64387E74" w14:textId="57A9A319" w:rsidR="003B733C" w:rsidRPr="004F646A" w:rsidRDefault="00585E73" w:rsidP="003B733C">
            <w:pPr>
              <w:widowControl/>
              <w:autoSpaceDE/>
              <w:autoSpaceDN/>
              <w:jc w:val="center"/>
              <w:rPr>
                <w:rFonts w:asciiTheme="minorBidi" w:eastAsia="Arial" w:hAnsiTheme="minorBidi" w:cstheme="minorBidi"/>
                <w:sz w:val="28"/>
                <w:szCs w:val="28"/>
              </w:rPr>
            </w:pPr>
            <w:r w:rsidRPr="004F646A">
              <w:rPr>
                <w:rFonts w:asciiTheme="minorBidi" w:hAnsiTheme="minorBidi" w:cstheme="minorBidi"/>
              </w:rPr>
              <w:t>SY-DZ-LV-128</w:t>
            </w:r>
            <w:r w:rsidR="00DE43F3">
              <w:rPr>
                <w:rFonts w:asciiTheme="minorBidi" w:hAnsiTheme="minorBidi" w:cstheme="minorBidi" w:hint="cs"/>
                <w:rtl/>
              </w:rPr>
              <w:t>8</w:t>
            </w:r>
          </w:p>
        </w:tc>
        <w:tc>
          <w:tcPr>
            <w:tcW w:w="3345" w:type="dxa"/>
          </w:tcPr>
          <w:p w14:paraId="6BCAC39D" w14:textId="77777777" w:rsidR="00585E73" w:rsidRPr="004F646A" w:rsidRDefault="00585E73" w:rsidP="003B733C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</w:rPr>
            </w:pPr>
          </w:p>
          <w:p w14:paraId="7C9C982F" w14:textId="77777777" w:rsidR="00DE43F3" w:rsidRPr="00DE43F3" w:rsidRDefault="00DE43F3" w:rsidP="00DE43F3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lang w:bidi="ar-SY"/>
              </w:rPr>
            </w:pPr>
            <w:r w:rsidRPr="00DE43F3">
              <w:rPr>
                <w:rFonts w:asciiTheme="minorBidi" w:hAnsiTheme="minorBidi" w:cs="Arial"/>
                <w:rtl/>
                <w:lang w:bidi="ar-SY"/>
              </w:rPr>
              <w:t>استأجار ميكروباص بـ 24 راكبًا مع سائق، لمدة 30 شهرًا من 2/2024 إلى 7/2026</w:t>
            </w:r>
            <w:r w:rsidRPr="00DE43F3">
              <w:rPr>
                <w:rFonts w:asciiTheme="minorBidi" w:hAnsiTheme="minorBidi" w:cstheme="minorBidi"/>
                <w:lang w:bidi="ar-SY"/>
              </w:rPr>
              <w:t xml:space="preserve"> </w:t>
            </w:r>
          </w:p>
          <w:p w14:paraId="1E87411B" w14:textId="77777777" w:rsidR="00DE43F3" w:rsidRPr="00DE43F3" w:rsidRDefault="00DE43F3" w:rsidP="00DE43F3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lang w:bidi="ar-SY"/>
              </w:rPr>
            </w:pPr>
            <w:r w:rsidRPr="00DE43F3">
              <w:rPr>
                <w:rFonts w:asciiTheme="minorBidi" w:hAnsiTheme="minorBidi" w:cs="Arial"/>
                <w:rtl/>
                <w:lang w:bidi="ar-SY"/>
              </w:rPr>
              <w:t>لنقل المستفيدين مشروع التدريب المهني والأنشطة الاخرى في ناحية هجين ( هجين وما حولها )</w:t>
            </w:r>
            <w:r w:rsidRPr="00DE43F3">
              <w:rPr>
                <w:rFonts w:asciiTheme="minorBidi" w:hAnsiTheme="minorBidi" w:cstheme="minorBidi"/>
                <w:lang w:bidi="ar-SY"/>
              </w:rPr>
              <w:t>.</w:t>
            </w:r>
          </w:p>
          <w:p w14:paraId="45D9705D" w14:textId="77777777" w:rsidR="00DE43F3" w:rsidRPr="00DE43F3" w:rsidRDefault="00DE43F3" w:rsidP="00DE43F3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lang w:bidi="ar-SY"/>
              </w:rPr>
            </w:pPr>
            <w:r w:rsidRPr="00DE43F3">
              <w:rPr>
                <w:rFonts w:asciiTheme="minorBidi" w:hAnsiTheme="minorBidi" w:cs="Arial"/>
                <w:rtl/>
                <w:lang w:bidi="ar-SY"/>
              </w:rPr>
              <w:t>الطراز: 2008 أو أحدث</w:t>
            </w:r>
          </w:p>
          <w:p w14:paraId="41B88B88" w14:textId="77777777" w:rsidR="00DE43F3" w:rsidRPr="00DE43F3" w:rsidRDefault="00DE43F3" w:rsidP="00DE43F3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lang w:bidi="ar-SY"/>
              </w:rPr>
            </w:pPr>
            <w:r w:rsidRPr="00DE43F3">
              <w:rPr>
                <w:rFonts w:asciiTheme="minorBidi" w:hAnsiTheme="minorBidi" w:cs="Arial"/>
                <w:rtl/>
                <w:lang w:bidi="ar-SY"/>
              </w:rPr>
              <w:t>اللون الأبيض مفضل</w:t>
            </w:r>
          </w:p>
          <w:p w14:paraId="5FCDC1E3" w14:textId="77777777" w:rsidR="00DE43F3" w:rsidRPr="00DE43F3" w:rsidRDefault="00DE43F3" w:rsidP="00DE43F3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lang w:bidi="ar-SY"/>
              </w:rPr>
            </w:pPr>
            <w:r w:rsidRPr="00DE43F3">
              <w:rPr>
                <w:rFonts w:asciiTheme="minorBidi" w:hAnsiTheme="minorBidi" w:cs="Arial"/>
                <w:rtl/>
                <w:lang w:bidi="ar-SY"/>
              </w:rPr>
              <w:t>كراسي مريحة</w:t>
            </w:r>
          </w:p>
          <w:p w14:paraId="7394075D" w14:textId="77777777" w:rsidR="00DE43F3" w:rsidRPr="00DE43F3" w:rsidRDefault="00DE43F3" w:rsidP="00DE43F3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lang w:bidi="ar-SY"/>
              </w:rPr>
            </w:pPr>
            <w:r w:rsidRPr="00DE43F3">
              <w:rPr>
                <w:rFonts w:asciiTheme="minorBidi" w:hAnsiTheme="minorBidi" w:cs="Arial"/>
                <w:rtl/>
                <w:lang w:bidi="ar-SY"/>
              </w:rPr>
              <w:t>واسعة من الداخل</w:t>
            </w:r>
          </w:p>
          <w:p w14:paraId="10EB7C31" w14:textId="77777777" w:rsidR="00DE43F3" w:rsidRPr="00DE43F3" w:rsidRDefault="00DE43F3" w:rsidP="00DE43F3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lang w:bidi="ar-SY"/>
              </w:rPr>
            </w:pPr>
            <w:r w:rsidRPr="00DE43F3">
              <w:rPr>
                <w:rFonts w:asciiTheme="minorBidi" w:hAnsiTheme="minorBidi" w:cs="Arial"/>
                <w:rtl/>
                <w:lang w:bidi="ar-SY"/>
              </w:rPr>
              <w:t>مريحة ومكيفة وسريعة</w:t>
            </w:r>
          </w:p>
          <w:p w14:paraId="35080B97" w14:textId="77777777" w:rsidR="00DE43F3" w:rsidRPr="00DE43F3" w:rsidRDefault="00DE43F3" w:rsidP="00DE43F3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lang w:bidi="ar-SY"/>
              </w:rPr>
            </w:pPr>
            <w:r w:rsidRPr="00DE43F3">
              <w:rPr>
                <w:rFonts w:asciiTheme="minorBidi" w:hAnsiTheme="minorBidi" w:cs="Arial"/>
                <w:rtl/>
                <w:lang w:bidi="ar-SY"/>
              </w:rPr>
              <w:t>ستائر لعزل الشمس</w:t>
            </w:r>
          </w:p>
          <w:p w14:paraId="10B164A5" w14:textId="77777777" w:rsidR="00DE43F3" w:rsidRPr="00DE43F3" w:rsidRDefault="00DE43F3" w:rsidP="00DE43F3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lang w:bidi="ar-SY"/>
              </w:rPr>
            </w:pPr>
            <w:r w:rsidRPr="00DE43F3">
              <w:rPr>
                <w:rFonts w:asciiTheme="minorBidi" w:hAnsiTheme="minorBidi" w:cs="Arial"/>
                <w:rtl/>
                <w:lang w:bidi="ar-SY"/>
              </w:rPr>
              <w:t>حزام الأمان</w:t>
            </w:r>
          </w:p>
          <w:p w14:paraId="6658105D" w14:textId="006EB7AE" w:rsidR="00585E73" w:rsidRPr="004F646A" w:rsidRDefault="00DE43F3" w:rsidP="00DE43F3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HAnsi" w:hAnsiTheme="minorBidi" w:cstheme="minorBidi"/>
                <w:sz w:val="24"/>
                <w:szCs w:val="24"/>
                <w:rtl/>
              </w:rPr>
            </w:pPr>
            <w:r w:rsidRPr="00DE43F3">
              <w:rPr>
                <w:rFonts w:asciiTheme="minorBidi" w:hAnsiTheme="minorBidi" w:cs="Arial"/>
                <w:rtl/>
                <w:lang w:bidi="ar-SY"/>
              </w:rPr>
              <w:t>مقاعد جلدية أو قماشية، بحالة الوكالة</w:t>
            </w:r>
          </w:p>
        </w:tc>
        <w:tc>
          <w:tcPr>
            <w:tcW w:w="2180" w:type="dxa"/>
            <w:vAlign w:val="center"/>
          </w:tcPr>
          <w:p w14:paraId="5B78B306" w14:textId="16F2AD83" w:rsidR="003B733C" w:rsidRPr="004F646A" w:rsidRDefault="00DE43F3" w:rsidP="003B733C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2138" w:type="dxa"/>
          </w:tcPr>
          <w:p w14:paraId="4FC5B96C" w14:textId="77777777" w:rsidR="003B733C" w:rsidRPr="004F646A" w:rsidRDefault="003B733C" w:rsidP="003B733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14:paraId="35B87C5D" w14:textId="7F2144B0" w:rsidR="00436D5A" w:rsidRDefault="00436D5A" w:rsidP="00A95C08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14:paraId="0AC04E71" w14:textId="77777777" w:rsidR="003B733C" w:rsidRDefault="003B733C" w:rsidP="00DE43F3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</w:p>
          <w:p w14:paraId="77AC62E7" w14:textId="77777777" w:rsidR="00DE43F3" w:rsidRDefault="00DE43F3" w:rsidP="00DE43F3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</w:p>
          <w:p w14:paraId="628DF126" w14:textId="77777777" w:rsidR="00DE43F3" w:rsidRDefault="00DE43F3" w:rsidP="00DE43F3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</w:rPr>
            </w:pPr>
          </w:p>
          <w:p w14:paraId="6D008478" w14:textId="77777777" w:rsidR="006817EB" w:rsidRDefault="006817EB" w:rsidP="00DE43F3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</w:p>
          <w:p w14:paraId="2FEE4091" w14:textId="77777777" w:rsidR="00DE43F3" w:rsidRDefault="00DE43F3" w:rsidP="00DE43F3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</w:p>
          <w:p w14:paraId="326DC05C" w14:textId="6D9560E8" w:rsidR="00DE43F3" w:rsidRPr="00DE43F3" w:rsidRDefault="00DE43F3" w:rsidP="00DE43F3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rtl/>
              </w:rPr>
            </w:pPr>
            <w:r w:rsidRPr="00DE43F3">
              <w:rPr>
                <w:rFonts w:asciiTheme="minorBidi" w:hAnsiTheme="minorBidi" w:cstheme="minorBidi" w:hint="cs"/>
                <w:b/>
                <w:bCs/>
                <w:rtl/>
              </w:rPr>
              <w:t>2</w:t>
            </w:r>
          </w:p>
        </w:tc>
      </w:tr>
    </w:tbl>
    <w:p w14:paraId="0EF986B9" w14:textId="77777777" w:rsidR="00AC74A4" w:rsidRPr="004F646A" w:rsidRDefault="00AC74A4" w:rsidP="00F13C0D">
      <w:pPr>
        <w:rPr>
          <w:rFonts w:asciiTheme="minorBidi" w:hAnsiTheme="minorBidi" w:cstheme="minorBidi"/>
          <w:rtl/>
        </w:rPr>
      </w:pPr>
    </w:p>
    <w:p w14:paraId="3889E7AB" w14:textId="77777777" w:rsidR="00991A60" w:rsidRPr="004F646A" w:rsidRDefault="00991A60" w:rsidP="00F13C0D">
      <w:pPr>
        <w:rPr>
          <w:rFonts w:asciiTheme="minorBidi" w:hAnsiTheme="minorBidi" w:cstheme="minorBidi"/>
          <w:rtl/>
        </w:rPr>
      </w:pPr>
    </w:p>
    <w:p w14:paraId="3056DF8A" w14:textId="77777777" w:rsidR="00991A60" w:rsidRPr="004F646A" w:rsidRDefault="00991A60" w:rsidP="00F13C0D">
      <w:pPr>
        <w:rPr>
          <w:rFonts w:asciiTheme="minorBidi" w:hAnsiTheme="minorBidi" w:cstheme="minorBidi"/>
          <w:rtl/>
        </w:rPr>
      </w:pPr>
    </w:p>
    <w:p w14:paraId="4CD3D564" w14:textId="250BF927" w:rsidR="00C2618D" w:rsidRPr="004F646A" w:rsidRDefault="00761610" w:rsidP="00EA7B20">
      <w:pPr>
        <w:widowControl/>
        <w:bidi/>
        <w:adjustRightInd w:val="0"/>
        <w:rPr>
          <w:rFonts w:asciiTheme="minorBidi" w:eastAsia="Wingdings-Regular" w:hAnsiTheme="minorBidi" w:cstheme="minorBidi"/>
          <w:b/>
          <w:bCs/>
          <w:color w:val="000000" w:themeColor="text1"/>
          <w:sz w:val="28"/>
          <w:szCs w:val="28"/>
          <w:u w:val="single"/>
          <w:rtl/>
          <w:lang w:bidi="ar-SY"/>
        </w:rPr>
      </w:pPr>
      <w:r w:rsidRPr="004F646A">
        <w:rPr>
          <w:rFonts w:asciiTheme="minorBidi" w:eastAsia="Wingdings-Regular" w:hAnsiTheme="minorBidi" w:cstheme="minorBidi"/>
          <w:b/>
          <w:bCs/>
          <w:color w:val="000000" w:themeColor="text1"/>
          <w:sz w:val="28"/>
          <w:szCs w:val="28"/>
          <w:u w:val="single"/>
          <w:rtl/>
        </w:rPr>
        <w:t>المواصفات المطلوبة</w:t>
      </w:r>
      <w:r w:rsidRPr="004F646A">
        <w:rPr>
          <w:rFonts w:asciiTheme="minorBidi" w:eastAsia="Wingdings-Regular" w:hAnsiTheme="minorBidi" w:cstheme="minorBidi"/>
          <w:b/>
          <w:bCs/>
          <w:color w:val="000000" w:themeColor="text1"/>
          <w:sz w:val="28"/>
          <w:szCs w:val="28"/>
          <w:u w:val="single"/>
          <w:rtl/>
          <w:lang w:bidi="ar-SY"/>
        </w:rPr>
        <w:t xml:space="preserve"> : </w:t>
      </w:r>
    </w:p>
    <w:p w14:paraId="55645291" w14:textId="77777777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>• سنة الصنع 2008 فما فوق.</w:t>
      </w:r>
    </w:p>
    <w:p w14:paraId="04C071B3" w14:textId="77777777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>• لون السيارة أبيض</w:t>
      </w:r>
    </w:p>
    <w:p w14:paraId="65D69E84" w14:textId="77777777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>• جميع مصاريف التشغيل والصيانة مثل مصاريف الوقود والزيت والحركة تقع على عاتق المورد.</w:t>
      </w:r>
    </w:p>
    <w:p w14:paraId="758C1A85" w14:textId="60C21C51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 xml:space="preserve">• يجب أن تكون الميكروباص مكيفة أمامية وخلفية </w:t>
      </w:r>
    </w:p>
    <w:p w14:paraId="1AE26817" w14:textId="5B8BEC56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 xml:space="preserve">• ينبغي </w:t>
      </w:r>
      <w:r>
        <w:rPr>
          <w:rFonts w:asciiTheme="minorBidi" w:eastAsia="Wingdings-Regular" w:hAnsiTheme="minorBidi" w:cs="Arial" w:hint="cs"/>
          <w:color w:val="000000"/>
          <w:sz w:val="26"/>
          <w:szCs w:val="26"/>
          <w:rtl/>
        </w:rPr>
        <w:t xml:space="preserve">ان تكون النوافذ سحب </w:t>
      </w:r>
    </w:p>
    <w:p w14:paraId="7ABFF2EC" w14:textId="77777777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>• عدد الركاب 24 راكب .</w:t>
      </w:r>
    </w:p>
    <w:p w14:paraId="30D74D42" w14:textId="77777777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>• يجب أن تحتوي الميكروباص على معدات السلامة / حقيبة الإسعافات الأولية - طفاية حريق / قطع الغيار / العجلة الإضافية - كريكو.</w:t>
      </w:r>
    </w:p>
    <w:p w14:paraId="4EBBAAD4" w14:textId="77777777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>• يجب ذكر ماركة وموديل الميكروباص المطلوب في العرض مع آخر تاريخ تمت فيه صيانة المركبة.</w:t>
      </w:r>
    </w:p>
    <w:p w14:paraId="1095564B" w14:textId="77777777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>معدل الحركة شهرياً هو 5000 كم في المتوسط، وهذا المعدل قابل للتجاوز.</w:t>
      </w:r>
    </w:p>
    <w:p w14:paraId="4C1C3577" w14:textId="77777777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>• ستخضع العروض المقبولة مالياً للفحص الفني من قبل لجنة فنية.</w:t>
      </w:r>
    </w:p>
    <w:p w14:paraId="713BF53D" w14:textId="77777777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>• وجود رخصة قيادة للسائق. مع كافة الوثائق اللازمة لضمان حرية التنقل في كافة مناطق شمال شرق سوريا.</w:t>
      </w:r>
    </w:p>
    <w:p w14:paraId="243C0B4A" w14:textId="77777777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</w:p>
    <w:p w14:paraId="2E89DF8A" w14:textId="77777777" w:rsidR="00DE43F3" w:rsidRPr="00DE43F3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>• يجب أن تذكر الأجور بالدولار الأمريكي حصراً وأن تكون الأرقام مكتوبة باللغة الإنجليزية.</w:t>
      </w:r>
    </w:p>
    <w:p w14:paraId="70AE96D0" w14:textId="7A5179CF" w:rsidR="001731F3" w:rsidRPr="004F646A" w:rsidRDefault="00DE43F3" w:rsidP="00DE43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b/>
          <w:bCs/>
          <w:color w:val="000000"/>
          <w:sz w:val="28"/>
          <w:szCs w:val="28"/>
        </w:rPr>
      </w:pPr>
      <w:r w:rsidRPr="00DE43F3">
        <w:rPr>
          <w:rFonts w:asciiTheme="minorBidi" w:eastAsia="Wingdings-Regular" w:hAnsiTheme="minorBidi" w:cs="Arial"/>
          <w:color w:val="000000"/>
          <w:sz w:val="26"/>
          <w:szCs w:val="26"/>
          <w:rtl/>
        </w:rPr>
        <w:t>• يجب ذكر أسماء المراجع في حال وجود تجارب سابقة مع المنظمات الإنسانية.</w:t>
      </w:r>
    </w:p>
    <w:p w14:paraId="27053575" w14:textId="77777777" w:rsidR="001731F3" w:rsidRPr="004F646A" w:rsidRDefault="001731F3" w:rsidP="001731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8"/>
          <w:szCs w:val="28"/>
        </w:rPr>
      </w:pPr>
    </w:p>
    <w:p w14:paraId="7D0CC277" w14:textId="77777777" w:rsidR="001731F3" w:rsidRPr="004F646A" w:rsidRDefault="001731F3" w:rsidP="001731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8"/>
          <w:szCs w:val="28"/>
        </w:rPr>
      </w:pPr>
    </w:p>
    <w:p w14:paraId="620D5CFB" w14:textId="77777777" w:rsidR="001731F3" w:rsidRPr="004F646A" w:rsidRDefault="001731F3" w:rsidP="001731F3">
      <w:pPr>
        <w:pStyle w:val="ListParagraph"/>
        <w:bidi/>
        <w:spacing w:line="276" w:lineRule="auto"/>
        <w:ind w:left="720"/>
        <w:rPr>
          <w:rFonts w:asciiTheme="minorBidi" w:hAnsiTheme="minorBidi" w:cstheme="minorBidi"/>
          <w:sz w:val="28"/>
          <w:szCs w:val="28"/>
        </w:rPr>
      </w:pPr>
    </w:p>
    <w:p w14:paraId="0BC89A9C" w14:textId="11C53B1A" w:rsidR="003D3196" w:rsidRPr="004F646A" w:rsidRDefault="003D3196" w:rsidP="00B16484">
      <w:pPr>
        <w:spacing w:line="276" w:lineRule="auto"/>
        <w:jc w:val="center"/>
        <w:rPr>
          <w:rFonts w:asciiTheme="minorBidi" w:hAnsiTheme="minorBidi" w:cstheme="minorBidi"/>
          <w:sz w:val="24"/>
          <w:szCs w:val="24"/>
        </w:rPr>
      </w:pPr>
    </w:p>
    <w:p w14:paraId="50CB463B" w14:textId="552C9F9C" w:rsidR="002742AB" w:rsidRPr="004F646A" w:rsidRDefault="002742AB" w:rsidP="00F5595C">
      <w:pPr>
        <w:spacing w:line="276" w:lineRule="auto"/>
        <w:rPr>
          <w:rStyle w:val="Hyperlink"/>
          <w:rFonts w:asciiTheme="minorBidi" w:hAnsiTheme="minorBidi" w:cstheme="minorBidi"/>
          <w:b/>
          <w:bCs/>
          <w:sz w:val="28"/>
          <w:szCs w:val="28"/>
        </w:rPr>
      </w:pPr>
    </w:p>
    <w:p w14:paraId="2BF40036" w14:textId="584062EF" w:rsidR="002742AB" w:rsidRPr="004F646A" w:rsidRDefault="002742AB" w:rsidP="00F5595C">
      <w:pPr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</w:p>
    <w:p w14:paraId="5B8B0EFC" w14:textId="392062C9" w:rsidR="000172E1" w:rsidRPr="004F646A" w:rsidRDefault="00585E73" w:rsidP="000172E1">
      <w:pPr>
        <w:rPr>
          <w:rFonts w:asciiTheme="minorBidi" w:hAnsiTheme="minorBidi" w:cstheme="minorBidi"/>
          <w:sz w:val="24"/>
          <w:szCs w:val="24"/>
          <w:rtl/>
        </w:rPr>
      </w:pPr>
      <w:r w:rsidRPr="004F646A">
        <w:rPr>
          <w:rFonts w:asciiTheme="minorBidi" w:hAnsiTheme="minorBidi" w:cstheme="minorBidi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56431A" wp14:editId="02885196">
                <wp:simplePos x="0" y="0"/>
                <wp:positionH relativeFrom="margin">
                  <wp:posOffset>284937</wp:posOffset>
                </wp:positionH>
                <wp:positionV relativeFrom="paragraph">
                  <wp:posOffset>31826</wp:posOffset>
                </wp:positionV>
                <wp:extent cx="6751320" cy="3024073"/>
                <wp:effectExtent l="19050" t="19050" r="11430" b="2413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1320" cy="3024073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412DB" w14:textId="0320F187" w:rsidR="002742AB" w:rsidRPr="004F646A" w:rsidRDefault="002742AB" w:rsidP="004F646A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9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مكان العمل: دير الزور -</w:t>
                            </w:r>
                            <w:r w:rsidR="00F51B4A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BA03EB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هجين</w:t>
                            </w:r>
                          </w:p>
                          <w:p w14:paraId="2DF42A3C" w14:textId="36372383" w:rsidR="002742AB" w:rsidRPr="00DB4083" w:rsidRDefault="002742AB" w:rsidP="002742AB">
                            <w:pPr>
                              <w:pStyle w:val="ListParagraph"/>
                              <w:bidi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</w:t>
                            </w:r>
                            <w:r w:rsidR="00EA7B20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            </w:t>
                            </w:r>
                            <w:r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مع إمكانية السفر لباقي 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مناطق الإدارة الذاتية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حسب الحاجة)</w:t>
                            </w:r>
                          </w:p>
                          <w:p w14:paraId="0B050F00" w14:textId="7B42BA2F" w:rsidR="002742AB" w:rsidRPr="00DB4083" w:rsidRDefault="002742AB" w:rsidP="004F646A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تاريخ بدء الإعلان 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31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="00F51B4A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202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lang w:val="en-A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="00BA03E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lang w:val="en-A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تاريخ انتهاء الإعلان </w:t>
                            </w:r>
                            <w:r w:rsidR="00DE43F3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15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="00BA03E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="00B672F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lang w:bidi="ar-EG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202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lang w:bidi="ar-EG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  <w:p w14:paraId="5C1D2640" w14:textId="7C5A2B02" w:rsidR="002742AB" w:rsidRPr="00DB4083" w:rsidRDefault="00EA7B20" w:rsidP="002742AB">
                            <w:pPr>
                              <w:spacing w:line="256" w:lineRule="auto"/>
                              <w:ind w:left="360"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2742A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وقت انتهاء التقديم الساعة 1</w:t>
                            </w:r>
                            <w:r w:rsidR="00F2378D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="002742A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="00F2378D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="002742A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0   ظهرا بتوقيت سوريا </w:t>
                            </w:r>
                          </w:p>
                          <w:p w14:paraId="65514861" w14:textId="77777777" w:rsidR="002742AB" w:rsidRPr="004F646A" w:rsidRDefault="002742AB" w:rsidP="002742AB">
                            <w:pPr>
                              <w:spacing w:line="256" w:lineRule="auto"/>
                              <w:ind w:left="360"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392EF0" w14:textId="66CA5400" w:rsidR="00EA7B20" w:rsidRPr="004F646A" w:rsidRDefault="002742AB" w:rsidP="004F646A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تقديم عرض السعر من خلال الحضور الشخصي إلى</w:t>
                            </w:r>
                            <w:r w:rsidR="00EA7B20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14:paraId="54A31691" w14:textId="3A57A7D8" w:rsidR="00585E73" w:rsidRPr="004F646A" w:rsidRDefault="00DB4083" w:rsidP="004F646A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1-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دير الزور</w:t>
                            </w:r>
                            <w:r w:rsidR="002742AB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– قرية سفيرة – </w:t>
                            </w:r>
                            <w:r w:rsidR="00EA7B20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جانب مشفى الفرات 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-مكتب منظمة  العمل من اجل الانسانية </w:t>
                            </w:r>
                          </w:p>
                          <w:p w14:paraId="60B8A3AE" w14:textId="4EB9A1F5" w:rsidR="00585E73" w:rsidRDefault="00DB4083" w:rsidP="004F646A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2-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دير الزور </w:t>
                            </w:r>
                            <w:r w:rsidR="00585E73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مدينة هجين </w:t>
                            </w:r>
                            <w:r w:rsidR="00585E73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– مقابل مستوصف هجين – (منزل حمود الحلاق)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-مكتب منظمة العمل من اجل الانسانية </w:t>
                            </w:r>
                          </w:p>
                          <w:p w14:paraId="52F42016" w14:textId="77777777" w:rsidR="00DB4083" w:rsidRDefault="00DB4083" w:rsidP="00DB4083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5872F04" w14:textId="77777777" w:rsidR="00DB4083" w:rsidRPr="004F646A" w:rsidRDefault="00DB4083" w:rsidP="00DB4083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FCFBFA0" w14:textId="77777777" w:rsidR="00EA7B20" w:rsidRPr="004F646A" w:rsidRDefault="004D030E" w:rsidP="00EA7B20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اوقا</w:t>
                            </w:r>
                            <w:r w:rsidR="002742AB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ت </w:t>
                            </w:r>
                            <w:r w:rsidR="003475E6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الدوام الرسمي</w:t>
                            </w:r>
                          </w:p>
                          <w:p w14:paraId="4A52DE59" w14:textId="77777777" w:rsidR="00A95C08" w:rsidRDefault="00EA7B20" w:rsidP="00EA7B20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من الساعة 8.00 صباحا الى 4.30 مساءا </w:t>
                            </w:r>
                          </w:p>
                          <w:p w14:paraId="0228C219" w14:textId="77777777" w:rsidR="00A95C08" w:rsidRDefault="00A95C08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A61432E" w14:textId="77777777" w:rsidR="00A95C08" w:rsidRDefault="00A95C08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B6200E4" w14:textId="77777777" w:rsidR="00A95C08" w:rsidRDefault="00A95C08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16E52A8" w14:textId="77777777" w:rsidR="00A95C08" w:rsidRDefault="00A95C08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7CF48F3" w14:textId="77777777" w:rsidR="00A95C08" w:rsidRDefault="00A95C08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A5296FD" w14:textId="0065ADF5" w:rsidR="002742AB" w:rsidRPr="004F646A" w:rsidRDefault="004D030E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6431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.45pt;margin-top:2.5pt;width:531.6pt;height:238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" fillcolor="white [3201]" strokecolor="#ed7d31 [3205]" strokeweight="2.25pt">
                <v:textbox>
                  <w:txbxContent>
                    <w:p w14:paraId="272412DB" w14:textId="0320F187" w:rsidR="002742AB" w:rsidRPr="004F646A" w:rsidRDefault="002742AB" w:rsidP="004F646A">
                      <w:pPr>
                        <w:widowControl/>
                        <w:autoSpaceDE/>
                        <w:autoSpaceDN/>
                        <w:bidi/>
                        <w:spacing w:after="160" w:line="259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مكان العمل: دير الزور -</w:t>
                      </w:r>
                      <w:r w:rsidR="00F51B4A"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BA03EB"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هجين</w:t>
                      </w:r>
                    </w:p>
                    <w:p w14:paraId="2DF42A3C" w14:textId="36372383" w:rsidR="002742AB" w:rsidRPr="00DB4083" w:rsidRDefault="002742AB" w:rsidP="002742AB">
                      <w:pPr>
                        <w:pStyle w:val="ListParagraph"/>
                        <w:bidi/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</w:t>
                      </w:r>
                      <w:r w:rsidR="00EA7B20"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            </w:t>
                      </w:r>
                      <w:r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مع إمكانية السفر لباقي 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مناطق الإدارة الذاتية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حسب الحاجة)</w:t>
                      </w:r>
                    </w:p>
                    <w:p w14:paraId="0B050F00" w14:textId="7B42BA2F" w:rsidR="002742AB" w:rsidRPr="00DB4083" w:rsidRDefault="002742AB" w:rsidP="004F646A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تاريخ بدء الإعلان 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31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="00F51B4A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202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lang w:val="en-A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="00BA03E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lang w:val="en-A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تاريخ انتهاء الإعلان </w:t>
                      </w:r>
                      <w:r w:rsidR="00DE43F3">
                        <w:rPr>
                          <w:rFonts w:asciiTheme="minorBidi" w:hAnsiTheme="minorBidi" w:cstheme="minorBidi" w:hint="cs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15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</w:t>
                      </w:r>
                      <w:r w:rsidR="00BA03E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="00B672F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lang w:bidi="ar-EG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202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lang w:bidi="ar-EG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  <w:p w14:paraId="5C1D2640" w14:textId="7C5A2B02" w:rsidR="002742AB" w:rsidRPr="00DB4083" w:rsidRDefault="00EA7B20" w:rsidP="002742AB">
                      <w:pPr>
                        <w:spacing w:line="256" w:lineRule="auto"/>
                        <w:ind w:left="360"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2742A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وقت انتهاء التقديم الساعة 1</w:t>
                      </w:r>
                      <w:r w:rsidR="00F2378D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="002742A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="00F2378D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="002742A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0   ظهرا بتوقيت سوريا </w:t>
                      </w:r>
                    </w:p>
                    <w:p w14:paraId="65514861" w14:textId="77777777" w:rsidR="002742AB" w:rsidRPr="004F646A" w:rsidRDefault="002742AB" w:rsidP="002742AB">
                      <w:pPr>
                        <w:spacing w:line="256" w:lineRule="auto"/>
                        <w:ind w:left="360"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2392EF0" w14:textId="66CA5400" w:rsidR="00EA7B20" w:rsidRPr="004F646A" w:rsidRDefault="002742AB" w:rsidP="004F646A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u w:val="single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تقديم عرض السعر من خلال الحضور الشخصي إلى</w:t>
                      </w:r>
                      <w:r w:rsidR="00EA7B20"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u w:val="single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14:paraId="54A31691" w14:textId="3A57A7D8" w:rsidR="00585E73" w:rsidRPr="004F646A" w:rsidRDefault="00DB4083" w:rsidP="004F646A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Bidi" w:hAnsiTheme="minorBidi" w:cstheme="minorBidi" w:hint="cs"/>
                          <w:b/>
                          <w:bCs/>
                          <w:sz w:val="28"/>
                          <w:szCs w:val="2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1-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sz w:val="28"/>
                          <w:szCs w:val="2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دير الزور</w:t>
                      </w:r>
                      <w:r w:rsidR="002742AB" w:rsidRPr="004F646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– قرية سفيرة – </w:t>
                      </w:r>
                      <w:r w:rsidR="00EA7B20" w:rsidRPr="004F646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جانب مشفى الفرات 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-مكتب منظمة  العمل من اجل الانسانية </w:t>
                      </w:r>
                    </w:p>
                    <w:p w14:paraId="60B8A3AE" w14:textId="4EB9A1F5" w:rsidR="00585E73" w:rsidRDefault="00DB4083" w:rsidP="004F646A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Bidi" w:hAnsiTheme="minorBidi" w:cstheme="minorBidi" w:hint="cs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2-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دير الزور </w:t>
                      </w:r>
                      <w:r w:rsidR="00585E73" w:rsidRPr="004F646A">
                        <w:rPr>
                          <w:rFonts w:asciiTheme="minorBidi" w:hAnsiTheme="minorBidi" w:cstheme="minorBidi"/>
                          <w:b/>
                          <w:bCs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مدينة هجين </w:t>
                      </w:r>
                      <w:r w:rsidR="00585E73" w:rsidRPr="004F646A">
                        <w:rPr>
                          <w:rFonts w:asciiTheme="minorBidi" w:hAnsiTheme="minorBidi" w:cstheme="minorBidi"/>
                          <w:b/>
                          <w:bCs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– مقابل مستوصف هجين – (منزل حمود الحلاق)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-مكتب منظمة العمل من اجل الانسانية </w:t>
                      </w:r>
                    </w:p>
                    <w:p w14:paraId="52F42016" w14:textId="77777777" w:rsidR="00DB4083" w:rsidRDefault="00DB4083" w:rsidP="00DB4083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5872F04" w14:textId="77777777" w:rsidR="00DB4083" w:rsidRPr="004F646A" w:rsidRDefault="00DB4083" w:rsidP="00DB4083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FCFBFA0" w14:textId="77777777" w:rsidR="00EA7B20" w:rsidRPr="004F646A" w:rsidRDefault="004D030E" w:rsidP="00EA7B20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اوقا</w:t>
                      </w:r>
                      <w:r w:rsidR="002742AB" w:rsidRPr="004F646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ت </w:t>
                      </w:r>
                      <w:r w:rsidR="003475E6" w:rsidRPr="004F646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الدوام الرسمي</w:t>
                      </w:r>
                    </w:p>
                    <w:p w14:paraId="4A52DE59" w14:textId="77777777" w:rsidR="00A95C08" w:rsidRDefault="00EA7B20" w:rsidP="00EA7B20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من الساعة 8.00 صباحا الى 4.30 مساءا </w:t>
                      </w:r>
                    </w:p>
                    <w:p w14:paraId="0228C219" w14:textId="77777777" w:rsidR="00A95C08" w:rsidRDefault="00A95C08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A61432E" w14:textId="77777777" w:rsidR="00A95C08" w:rsidRDefault="00A95C08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B6200E4" w14:textId="77777777" w:rsidR="00A95C08" w:rsidRDefault="00A95C08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16E52A8" w14:textId="77777777" w:rsidR="00A95C08" w:rsidRDefault="00A95C08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7CF48F3" w14:textId="77777777" w:rsidR="00A95C08" w:rsidRDefault="00A95C08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A5296FD" w14:textId="0065ADF5" w:rsidR="002742AB" w:rsidRPr="004F646A" w:rsidRDefault="004D030E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791052" w14:textId="4673E83D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67A14CD1" w14:textId="320CD3E8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312A26ED" w14:textId="39241C0D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39550347" w14:textId="0D6B8B7F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71D32C4C" w14:textId="4D576368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2C8D7A1A" w14:textId="4A9211CF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60C20E49" w14:textId="0FAAE96E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2AC9CB72" w14:textId="1A8EADE2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6EB165EE" w14:textId="26A04975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6E2ED9DA" w14:textId="166883EC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4299B4CC" w14:textId="1DB9DB91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7E28FAE6" w14:textId="052E56B9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5DC1B2C6" w14:textId="6AF43F47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372C6F78" w14:textId="3EBD1EFE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785ACC4A" w14:textId="4E5C20CD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3F63444B" w14:textId="5E3FD9B2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528F6372" w14:textId="2444EDDB" w:rsidR="000172E1" w:rsidRPr="004F646A" w:rsidRDefault="000172E1" w:rsidP="000172E1">
      <w:pPr>
        <w:tabs>
          <w:tab w:val="left" w:pos="7515"/>
        </w:tabs>
        <w:rPr>
          <w:rFonts w:asciiTheme="minorBidi" w:hAnsiTheme="minorBidi" w:cstheme="minorBidi"/>
          <w:sz w:val="24"/>
          <w:szCs w:val="24"/>
          <w:rtl/>
        </w:rPr>
      </w:pPr>
      <w:r w:rsidRPr="004F646A">
        <w:rPr>
          <w:rFonts w:asciiTheme="minorBidi" w:hAnsiTheme="minorBidi" w:cstheme="minorBidi"/>
          <w:sz w:val="24"/>
          <w:szCs w:val="24"/>
        </w:rPr>
        <w:tab/>
      </w:r>
      <w:bookmarkStart w:id="0" w:name="_Hlk150080347"/>
      <w:r w:rsidR="009B3F29" w:rsidRPr="004F646A">
        <w:rPr>
          <w:rFonts w:asciiTheme="minorBidi" w:hAnsiTheme="minorBidi" w:cstheme="minorBidi"/>
          <w:sz w:val="24"/>
          <w:szCs w:val="24"/>
          <w:rtl/>
        </w:rPr>
        <w:t xml:space="preserve"> </w:t>
      </w:r>
    </w:p>
    <w:bookmarkEnd w:id="0"/>
    <w:p w14:paraId="42AEA1B6" w14:textId="407EA221" w:rsidR="00A95C08" w:rsidRDefault="00A95C08" w:rsidP="00A95C08">
      <w:pPr>
        <w:widowControl/>
        <w:autoSpaceDE/>
        <w:autoSpaceDN/>
        <w:bidi/>
        <w:spacing w:after="160" w:line="256" w:lineRule="auto"/>
        <w:ind w:left="360"/>
        <w:contextualSpacing/>
        <w:jc w:val="center"/>
        <w:rPr>
          <w:b/>
          <w:bCs/>
          <w:sz w:val="24"/>
          <w:szCs w:val="24"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hint="cs"/>
          <w:b/>
          <w:bCs/>
          <w:sz w:val="24"/>
          <w:szCs w:val="24"/>
          <w:rtl/>
          <w:lang w:bidi="ar-SY"/>
          <w14:textOutline w14:w="9525" w14:cap="rnd" w14:cmpd="sng" w14:algn="ctr">
            <w14:noFill/>
            <w14:prstDash w14:val="solid"/>
            <w14:bevel/>
          </w14:textOutline>
        </w:rPr>
        <w:t>الاوراق الخاصة بالتقديم على الرابط التالي :</w:t>
      </w:r>
    </w:p>
    <w:p w14:paraId="07D7406E" w14:textId="77777777" w:rsidR="00A95C08" w:rsidRDefault="00A95C08" w:rsidP="00A95C08">
      <w:pPr>
        <w:widowControl/>
        <w:autoSpaceDE/>
        <w:autoSpaceDN/>
        <w:bidi/>
        <w:spacing w:after="160" w:line="256" w:lineRule="auto"/>
        <w:ind w:left="360"/>
        <w:contextualSpacing/>
        <w:jc w:val="center"/>
        <w:rPr>
          <w:b/>
          <w:bCs/>
          <w:sz w:val="24"/>
          <w:szCs w:val="24"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</w:p>
    <w:p w14:paraId="1356ACFE" w14:textId="19594668" w:rsidR="00A95C08" w:rsidRDefault="00000000" w:rsidP="00A95C08">
      <w:pPr>
        <w:widowControl/>
        <w:autoSpaceDE/>
        <w:autoSpaceDN/>
        <w:bidi/>
        <w:spacing w:after="160" w:line="256" w:lineRule="auto"/>
        <w:ind w:left="360"/>
        <w:contextualSpacing/>
        <w:jc w:val="center"/>
        <w:rPr>
          <w:b/>
          <w:bCs/>
          <w:sz w:val="24"/>
          <w:szCs w:val="24"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  <w:hyperlink r:id="rId6" w:history="1">
        <w:r w:rsidR="00DE43F3">
          <w:rPr>
            <w:rStyle w:val="Hyperlink"/>
            <w:rFonts w:eastAsia="Microsoft Sans Serif"/>
          </w:rPr>
          <w:t>Rent Microbus with driver -1288</w:t>
        </w:r>
      </w:hyperlink>
    </w:p>
    <w:p w14:paraId="2552BBC2" w14:textId="77777777" w:rsidR="00A95C08" w:rsidRDefault="00A95C08" w:rsidP="00A95C08">
      <w:pPr>
        <w:widowControl/>
        <w:autoSpaceDE/>
        <w:autoSpaceDN/>
        <w:bidi/>
        <w:spacing w:after="160" w:line="256" w:lineRule="auto"/>
        <w:ind w:left="360"/>
        <w:contextualSpacing/>
        <w:jc w:val="center"/>
        <w:rPr>
          <w:b/>
          <w:bCs/>
          <w:sz w:val="24"/>
          <w:szCs w:val="24"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</w:p>
    <w:p w14:paraId="016B0A7A" w14:textId="77777777" w:rsidR="000172E1" w:rsidRPr="004F646A" w:rsidRDefault="000172E1" w:rsidP="000172E1">
      <w:pPr>
        <w:tabs>
          <w:tab w:val="left" w:pos="7515"/>
        </w:tabs>
        <w:rPr>
          <w:rFonts w:asciiTheme="minorBidi" w:hAnsiTheme="minorBidi" w:cstheme="minorBidi"/>
          <w:sz w:val="24"/>
          <w:szCs w:val="24"/>
          <w:rtl/>
          <w:lang w:bidi="ar-SY"/>
        </w:rPr>
      </w:pPr>
    </w:p>
    <w:sectPr w:rsidR="000172E1" w:rsidRPr="004F646A" w:rsidSect="004E57DF">
      <w:pgSz w:w="12240" w:h="15840"/>
      <w:pgMar w:top="1276" w:right="616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F47A4"/>
    <w:multiLevelType w:val="hybridMultilevel"/>
    <w:tmpl w:val="D1CAEF00"/>
    <w:lvl w:ilvl="0" w:tplc="41388724">
      <w:start w:val="1"/>
      <w:numFmt w:val="decimal"/>
      <w:lvlText w:val="%1-"/>
      <w:lvlJc w:val="left"/>
      <w:pPr>
        <w:ind w:left="4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249B058B"/>
    <w:multiLevelType w:val="hybridMultilevel"/>
    <w:tmpl w:val="D6201A70"/>
    <w:lvl w:ilvl="0" w:tplc="BFC8090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B06A8"/>
    <w:multiLevelType w:val="hybridMultilevel"/>
    <w:tmpl w:val="93D86618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3" w15:restartNumberingAfterBreak="0">
    <w:nsid w:val="4AF1335A"/>
    <w:multiLevelType w:val="hybridMultilevel"/>
    <w:tmpl w:val="9982A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B33741"/>
    <w:multiLevelType w:val="hybridMultilevel"/>
    <w:tmpl w:val="266A0996"/>
    <w:lvl w:ilvl="0" w:tplc="0568A5B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num w:numId="1" w16cid:durableId="1459762830">
    <w:abstractNumId w:val="0"/>
  </w:num>
  <w:num w:numId="2" w16cid:durableId="12425672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0472979">
    <w:abstractNumId w:val="2"/>
  </w:num>
  <w:num w:numId="4" w16cid:durableId="1246258262">
    <w:abstractNumId w:val="4"/>
  </w:num>
  <w:num w:numId="5" w16cid:durableId="749275804">
    <w:abstractNumId w:val="3"/>
  </w:num>
  <w:num w:numId="6" w16cid:durableId="1152410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8DC"/>
    <w:rsid w:val="000172E1"/>
    <w:rsid w:val="00032128"/>
    <w:rsid w:val="00044C0E"/>
    <w:rsid w:val="00067ECA"/>
    <w:rsid w:val="0008424E"/>
    <w:rsid w:val="00094439"/>
    <w:rsid w:val="00094B45"/>
    <w:rsid w:val="000B4AA2"/>
    <w:rsid w:val="000C7A21"/>
    <w:rsid w:val="001731F3"/>
    <w:rsid w:val="00180097"/>
    <w:rsid w:val="00180CAE"/>
    <w:rsid w:val="001906BA"/>
    <w:rsid w:val="0019467A"/>
    <w:rsid w:val="001B2D77"/>
    <w:rsid w:val="002742AB"/>
    <w:rsid w:val="002805D1"/>
    <w:rsid w:val="002810E8"/>
    <w:rsid w:val="002B516A"/>
    <w:rsid w:val="002C3A4C"/>
    <w:rsid w:val="002C6009"/>
    <w:rsid w:val="002D4ADE"/>
    <w:rsid w:val="002F26D1"/>
    <w:rsid w:val="002F2863"/>
    <w:rsid w:val="002F2BC9"/>
    <w:rsid w:val="00326072"/>
    <w:rsid w:val="0033384B"/>
    <w:rsid w:val="003428B4"/>
    <w:rsid w:val="003444F4"/>
    <w:rsid w:val="00344573"/>
    <w:rsid w:val="003475E6"/>
    <w:rsid w:val="00347842"/>
    <w:rsid w:val="003629DA"/>
    <w:rsid w:val="00377006"/>
    <w:rsid w:val="003828DC"/>
    <w:rsid w:val="00382E56"/>
    <w:rsid w:val="003B733C"/>
    <w:rsid w:val="003C0F4E"/>
    <w:rsid w:val="003C45D0"/>
    <w:rsid w:val="003D3196"/>
    <w:rsid w:val="003E69E1"/>
    <w:rsid w:val="003F461D"/>
    <w:rsid w:val="00426EA2"/>
    <w:rsid w:val="00436B87"/>
    <w:rsid w:val="00436D5A"/>
    <w:rsid w:val="00480B74"/>
    <w:rsid w:val="00484827"/>
    <w:rsid w:val="00494A0B"/>
    <w:rsid w:val="00495A5E"/>
    <w:rsid w:val="004A5B8D"/>
    <w:rsid w:val="004D030E"/>
    <w:rsid w:val="004D076B"/>
    <w:rsid w:val="004D3258"/>
    <w:rsid w:val="004D4CE5"/>
    <w:rsid w:val="004D50EC"/>
    <w:rsid w:val="004E57DF"/>
    <w:rsid w:val="004F646A"/>
    <w:rsid w:val="005144F6"/>
    <w:rsid w:val="00514DEB"/>
    <w:rsid w:val="005160DE"/>
    <w:rsid w:val="0051718B"/>
    <w:rsid w:val="005442D1"/>
    <w:rsid w:val="00544DF3"/>
    <w:rsid w:val="00545248"/>
    <w:rsid w:val="0056276F"/>
    <w:rsid w:val="0056641F"/>
    <w:rsid w:val="005666E4"/>
    <w:rsid w:val="00584B50"/>
    <w:rsid w:val="00585E73"/>
    <w:rsid w:val="005977B0"/>
    <w:rsid w:val="005A0385"/>
    <w:rsid w:val="005C6E76"/>
    <w:rsid w:val="005D4D76"/>
    <w:rsid w:val="00600659"/>
    <w:rsid w:val="00604E37"/>
    <w:rsid w:val="00611442"/>
    <w:rsid w:val="0063480D"/>
    <w:rsid w:val="00642848"/>
    <w:rsid w:val="006748AF"/>
    <w:rsid w:val="006817EB"/>
    <w:rsid w:val="00687AC9"/>
    <w:rsid w:val="006A0AB1"/>
    <w:rsid w:val="006A44B1"/>
    <w:rsid w:val="006C3F3A"/>
    <w:rsid w:val="006D5F1C"/>
    <w:rsid w:val="00704223"/>
    <w:rsid w:val="00737163"/>
    <w:rsid w:val="00761610"/>
    <w:rsid w:val="00765FC3"/>
    <w:rsid w:val="007B340D"/>
    <w:rsid w:val="007B3EE1"/>
    <w:rsid w:val="007C022E"/>
    <w:rsid w:val="007C7D18"/>
    <w:rsid w:val="008052A0"/>
    <w:rsid w:val="0081696B"/>
    <w:rsid w:val="0086431A"/>
    <w:rsid w:val="00890D87"/>
    <w:rsid w:val="008926F0"/>
    <w:rsid w:val="008D6F2F"/>
    <w:rsid w:val="008F6301"/>
    <w:rsid w:val="00923FD8"/>
    <w:rsid w:val="00991A60"/>
    <w:rsid w:val="00992F5D"/>
    <w:rsid w:val="009A5791"/>
    <w:rsid w:val="009B3F29"/>
    <w:rsid w:val="009E4F21"/>
    <w:rsid w:val="009F3B71"/>
    <w:rsid w:val="00A01CC4"/>
    <w:rsid w:val="00A14F52"/>
    <w:rsid w:val="00A3282C"/>
    <w:rsid w:val="00A65B4B"/>
    <w:rsid w:val="00A74691"/>
    <w:rsid w:val="00A87FFD"/>
    <w:rsid w:val="00A934F5"/>
    <w:rsid w:val="00A95C08"/>
    <w:rsid w:val="00A965B1"/>
    <w:rsid w:val="00AB11B9"/>
    <w:rsid w:val="00AB7A21"/>
    <w:rsid w:val="00AC3822"/>
    <w:rsid w:val="00AC512D"/>
    <w:rsid w:val="00AC6AC5"/>
    <w:rsid w:val="00AC74A4"/>
    <w:rsid w:val="00AD722E"/>
    <w:rsid w:val="00B11002"/>
    <w:rsid w:val="00B12CC8"/>
    <w:rsid w:val="00B16484"/>
    <w:rsid w:val="00B205EA"/>
    <w:rsid w:val="00B24527"/>
    <w:rsid w:val="00B366E1"/>
    <w:rsid w:val="00B448AD"/>
    <w:rsid w:val="00B672FB"/>
    <w:rsid w:val="00B67D45"/>
    <w:rsid w:val="00B82DD9"/>
    <w:rsid w:val="00B958F7"/>
    <w:rsid w:val="00BA03EB"/>
    <w:rsid w:val="00BA608C"/>
    <w:rsid w:val="00BB53B2"/>
    <w:rsid w:val="00BD053E"/>
    <w:rsid w:val="00BE5D73"/>
    <w:rsid w:val="00BF76F3"/>
    <w:rsid w:val="00C1758F"/>
    <w:rsid w:val="00C2618D"/>
    <w:rsid w:val="00C5334C"/>
    <w:rsid w:val="00C73F4C"/>
    <w:rsid w:val="00C807E0"/>
    <w:rsid w:val="00C83C86"/>
    <w:rsid w:val="00C84FBB"/>
    <w:rsid w:val="00C84FDD"/>
    <w:rsid w:val="00C85202"/>
    <w:rsid w:val="00CA3740"/>
    <w:rsid w:val="00CC319E"/>
    <w:rsid w:val="00CE009C"/>
    <w:rsid w:val="00D025F5"/>
    <w:rsid w:val="00D17318"/>
    <w:rsid w:val="00D3276E"/>
    <w:rsid w:val="00D7324E"/>
    <w:rsid w:val="00D865A8"/>
    <w:rsid w:val="00DA7789"/>
    <w:rsid w:val="00DB4083"/>
    <w:rsid w:val="00DC5123"/>
    <w:rsid w:val="00DE43F3"/>
    <w:rsid w:val="00E11D45"/>
    <w:rsid w:val="00E43C7F"/>
    <w:rsid w:val="00E448A5"/>
    <w:rsid w:val="00E678BF"/>
    <w:rsid w:val="00E7488C"/>
    <w:rsid w:val="00E762EE"/>
    <w:rsid w:val="00E80A40"/>
    <w:rsid w:val="00E86138"/>
    <w:rsid w:val="00EA7B20"/>
    <w:rsid w:val="00EB070D"/>
    <w:rsid w:val="00EF02A2"/>
    <w:rsid w:val="00F00165"/>
    <w:rsid w:val="00F13C0D"/>
    <w:rsid w:val="00F235E5"/>
    <w:rsid w:val="00F2378D"/>
    <w:rsid w:val="00F51B4A"/>
    <w:rsid w:val="00F5595C"/>
    <w:rsid w:val="00F74142"/>
    <w:rsid w:val="00F75DEE"/>
    <w:rsid w:val="00F9078F"/>
    <w:rsid w:val="00F90E89"/>
    <w:rsid w:val="00F977B1"/>
    <w:rsid w:val="00FA1A34"/>
    <w:rsid w:val="00FC2F25"/>
    <w:rsid w:val="00FE6AFE"/>
    <w:rsid w:val="00FF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9CA12"/>
  <w15:chartTrackingRefBased/>
  <w15:docId w15:val="{A29C6431-ACE0-46CF-9DE5-76E63D0C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327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180CAE"/>
    <w:pPr>
      <w:keepNext/>
      <w:widowControl/>
      <w:pBdr>
        <w:top w:val="single" w:sz="4" w:space="1" w:color="auto"/>
        <w:bottom w:val="single" w:sz="4" w:space="1" w:color="auto"/>
      </w:pBdr>
      <w:autoSpaceDE/>
      <w:autoSpaceDN/>
      <w:spacing w:before="240" w:after="60"/>
      <w:jc w:val="center"/>
      <w:outlineLvl w:val="0"/>
    </w:pPr>
    <w:rPr>
      <w:rFonts w:ascii="Garamond" w:hAnsi="Garamond" w:cs="Arial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link w:val="Heading2Char"/>
    <w:qFormat/>
    <w:rsid w:val="00180CAE"/>
    <w:pPr>
      <w:keepNext/>
      <w:widowControl/>
      <w:autoSpaceDE/>
      <w:autoSpaceDN/>
      <w:spacing w:before="240" w:after="60"/>
      <w:jc w:val="center"/>
      <w:outlineLvl w:val="1"/>
    </w:pPr>
    <w:rPr>
      <w:rFonts w:ascii="Garamond" w:hAnsi="Garamond" w:cs="Arial"/>
      <w:b/>
      <w:bCs/>
      <w:sz w:val="32"/>
      <w:szCs w:val="28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D3276E"/>
    <w:pPr>
      <w:spacing w:before="272"/>
      <w:ind w:left="458"/>
    </w:pPr>
    <w:rPr>
      <w:rFonts w:ascii="Microsoft Sans Serif" w:eastAsia="Microsoft Sans Serif" w:hAnsi="Microsoft Sans Serif" w:cs="Microsoft Sans Serif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"/>
    <w:rsid w:val="00D3276E"/>
    <w:rPr>
      <w:rFonts w:ascii="Microsoft Sans Serif" w:eastAsia="Microsoft Sans Serif" w:hAnsi="Microsoft Sans Serif" w:cs="Microsoft Sans Serif"/>
      <w:sz w:val="40"/>
      <w:szCs w:val="40"/>
    </w:rPr>
  </w:style>
  <w:style w:type="character" w:styleId="Strong">
    <w:name w:val="Strong"/>
    <w:basedOn w:val="DefaultParagraphFont"/>
    <w:uiPriority w:val="22"/>
    <w:qFormat/>
    <w:rsid w:val="00D3276E"/>
    <w:rPr>
      <w:b/>
      <w:bCs/>
    </w:rPr>
  </w:style>
  <w:style w:type="character" w:styleId="Hyperlink">
    <w:name w:val="Hyperlink"/>
    <w:basedOn w:val="DefaultParagraphFont"/>
    <w:uiPriority w:val="99"/>
    <w:unhideWhenUsed/>
    <w:rsid w:val="00D3276E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D3276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D3276E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D3276E"/>
  </w:style>
  <w:style w:type="table" w:styleId="TableGrid">
    <w:name w:val="Table Grid"/>
    <w:basedOn w:val="TableNormal"/>
    <w:uiPriority w:val="39"/>
    <w:rsid w:val="00D32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6">
    <w:name w:val="Grid Table 3 Accent 6"/>
    <w:basedOn w:val="TableNormal"/>
    <w:uiPriority w:val="48"/>
    <w:rsid w:val="00D3276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1Light-Accent2">
    <w:name w:val="Grid Table 1 Light Accent 2"/>
    <w:basedOn w:val="TableNormal"/>
    <w:uiPriority w:val="46"/>
    <w:rsid w:val="00D3276E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5144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180CAE"/>
    <w:rPr>
      <w:rFonts w:ascii="Garamond" w:eastAsia="Times New Roman" w:hAnsi="Garamond" w:cs="Arial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rsid w:val="00180CAE"/>
    <w:rPr>
      <w:rFonts w:ascii="Garamond" w:eastAsia="Times New Roman" w:hAnsi="Garamond" w:cs="Arial"/>
      <w:b/>
      <w:bCs/>
      <w:sz w:val="32"/>
      <w:szCs w:val="28"/>
      <w:u w:val="single"/>
      <w:lang w:val="en-GB"/>
    </w:rPr>
  </w:style>
  <w:style w:type="paragraph" w:styleId="Header">
    <w:name w:val="header"/>
    <w:basedOn w:val="Normal"/>
    <w:link w:val="HeaderChar"/>
    <w:rsid w:val="00180CAE"/>
    <w:pPr>
      <w:widowControl/>
      <w:tabs>
        <w:tab w:val="center" w:pos="4536"/>
        <w:tab w:val="right" w:pos="9072"/>
      </w:tabs>
      <w:autoSpaceDE/>
      <w:autoSpaceDN/>
    </w:pPr>
    <w:rPr>
      <w:rFonts w:ascii="Garamond" w:hAnsi="Garamond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180CAE"/>
    <w:rPr>
      <w:rFonts w:ascii="Garamond" w:eastAsia="Times New Roman" w:hAnsi="Garamond" w:cs="Times New Roman"/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40D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4D4CE5"/>
    <w:rPr>
      <w:b/>
      <w:bCs/>
      <w:i/>
      <w:iC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044C0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4C0E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customStyle="1" w:styleId="fontstyle01">
    <w:name w:val="fontstyle01"/>
    <w:basedOn w:val="DefaultParagraphFont"/>
    <w:rsid w:val="00382E56"/>
    <w:rPr>
      <w:rFonts w:ascii="Calibri-Bold" w:hAnsi="Calibri-Bold" w:hint="default"/>
      <w:b/>
      <w:bCs/>
      <w:i w:val="0"/>
      <w:iCs w:val="0"/>
      <w:color w:val="000000"/>
      <w:sz w:val="26"/>
      <w:szCs w:val="26"/>
    </w:rPr>
  </w:style>
  <w:style w:type="table" w:styleId="GridTable1Light-Accent4">
    <w:name w:val="Grid Table 1 Light Accent 4"/>
    <w:basedOn w:val="TableNormal"/>
    <w:uiPriority w:val="46"/>
    <w:rsid w:val="00094439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992F5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172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17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ctionforhumanityorg-my.sharepoint.com/:f:/g/personal/logs_dz_actionforhumanity_org/EqakzUw5yThPmj18Sb3yDRsBKMyA_qjj9pSTI4QGn1_arQ?e=jmNdSn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(C)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Malk</dc:creator>
  <cp:keywords/>
  <dc:description/>
  <cp:lastModifiedBy>DZ Logistics</cp:lastModifiedBy>
  <cp:revision>14</cp:revision>
  <cp:lastPrinted>2023-11-22T11:44:00Z</cp:lastPrinted>
  <dcterms:created xsi:type="dcterms:W3CDTF">2024-01-31T08:13:00Z</dcterms:created>
  <dcterms:modified xsi:type="dcterms:W3CDTF">2024-01-31T11:46:00Z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a93d8fc98264ccc9374221f4a0422acae284b296b56e56911469885660bb24c3</vt:lpwstr>
  </property>
</Properties>
</file>